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DE1B" w14:textId="4EA2125F" w:rsidR="00161DFF" w:rsidRPr="00B578E1" w:rsidRDefault="00161DFF" w:rsidP="004626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>CORONAVIRUS POLICY &amp; PROCEDURE</w:t>
      </w:r>
    </w:p>
    <w:p w14:paraId="57E65F37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5F589DE5" w14:textId="3B1F7CCC" w:rsidR="00161DFF" w:rsidRPr="002E2865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1. Statement of Intent: </w:t>
      </w:r>
    </w:p>
    <w:p w14:paraId="1F1071BC" w14:textId="0807B5FA" w:rsidR="006F488D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1.1 It is our aim to minimise the spread of infection for staff and children through the</w:t>
      </w:r>
      <w:r w:rsidR="002E2865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implementation of controls which reduce the transmission and spread of germs.  </w:t>
      </w:r>
    </w:p>
    <w:p w14:paraId="736259B5" w14:textId="5CAEDCEA" w:rsidR="00161DFF" w:rsidRPr="002E2865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1.2 We aim to promote and maintain the health of children and staff through the control of</w:t>
      </w:r>
      <w:r w:rsidR="002E2865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infectious illnesses. There is an ongoing outbreak of a Coronavirus in China. Infections</w:t>
      </w:r>
      <w:r w:rsidR="002E2865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have been reported in other countries</w:t>
      </w:r>
      <w:r w:rsidR="002E2865">
        <w:rPr>
          <w:rFonts w:ascii="Garamond" w:hAnsi="Garamond" w:cs="Times New Roman"/>
          <w:color w:val="000000"/>
          <w:sz w:val="28"/>
          <w:szCs w:val="28"/>
        </w:rPr>
        <w:t>, including Ireland.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This policy covers the Coronavirus and requires</w:t>
      </w:r>
      <w:r w:rsidR="002E2865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cooperation from parents, staff and management in its implementation.   </w:t>
      </w:r>
    </w:p>
    <w:p w14:paraId="1DFB079C" w14:textId="77777777" w:rsidR="00453326" w:rsidRPr="00B578E1" w:rsidRDefault="00453326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14:paraId="0439A4BF" w14:textId="1A7DA70D" w:rsidR="00453326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2. Background </w:t>
      </w:r>
    </w:p>
    <w:p w14:paraId="0D94DEB7" w14:textId="2443F576" w:rsidR="006F488D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2.1 This policy has been developed in accordance with advice provided through the </w:t>
      </w:r>
      <w:r w:rsidRPr="00766264">
        <w:rPr>
          <w:rFonts w:ascii="Garamond" w:hAnsi="Garamond" w:cs="Times New Roman"/>
          <w:i/>
          <w:iCs/>
          <w:color w:val="000000"/>
          <w:sz w:val="28"/>
          <w:szCs w:val="28"/>
        </w:rPr>
        <w:t>Health Service Executive (HSE)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and </w:t>
      </w:r>
      <w:r w:rsidRPr="00766264">
        <w:rPr>
          <w:rFonts w:ascii="Garamond" w:hAnsi="Garamond" w:cs="Times New Roman"/>
          <w:i/>
          <w:iCs/>
          <w:color w:val="000000"/>
          <w:sz w:val="28"/>
          <w:szCs w:val="28"/>
        </w:rPr>
        <w:t>Department of Health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and will be updated if and when</w:t>
      </w:r>
      <w:r w:rsidR="002E2865">
        <w:rPr>
          <w:rFonts w:ascii="Garamond" w:hAnsi="Garamond" w:cs="Times New Roman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the advice changes</w:t>
      </w:r>
      <w:r w:rsidR="002E2865">
        <w:rPr>
          <w:rFonts w:ascii="Garamond" w:hAnsi="Garamond" w:cs="Times New Roman"/>
          <w:color w:val="000000"/>
          <w:sz w:val="28"/>
          <w:szCs w:val="28"/>
        </w:rPr>
        <w:t xml:space="preserve">.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6F473A69" w14:textId="4623E8E3" w:rsidR="00161DFF" w:rsidRPr="00E61EBD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2.2 As of 0</w:t>
      </w:r>
      <w:r w:rsidR="00E61EBD">
        <w:rPr>
          <w:rFonts w:ascii="Garamond" w:hAnsi="Garamond" w:cs="Times New Roman"/>
          <w:color w:val="000000"/>
          <w:sz w:val="28"/>
          <w:szCs w:val="28"/>
        </w:rPr>
        <w:t>6.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03.2020 there are </w:t>
      </w:r>
      <w:r w:rsidR="00CA3EEC">
        <w:rPr>
          <w:rFonts w:ascii="Garamond" w:hAnsi="Garamond" w:cs="Times New Roman"/>
          <w:color w:val="000000"/>
          <w:sz w:val="28"/>
          <w:szCs w:val="28"/>
        </w:rPr>
        <w:t xml:space="preserve">four </w:t>
      </w:r>
      <w:r w:rsidRPr="00B578E1">
        <w:rPr>
          <w:rFonts w:ascii="Garamond" w:hAnsi="Garamond" w:cs="Times New Roman"/>
          <w:color w:val="000000"/>
          <w:sz w:val="28"/>
          <w:szCs w:val="28"/>
        </w:rPr>
        <w:t>confirmed cases in the west of Ireland, bring the total</w:t>
      </w:r>
      <w:r w:rsidR="00E61EBD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number of cases on the island of Ir</w:t>
      </w:r>
      <w:r w:rsidR="00652AE8" w:rsidRPr="00B578E1">
        <w:rPr>
          <w:rFonts w:ascii="Garamond" w:hAnsi="Garamond" w:cs="Times New Roman"/>
          <w:color w:val="000000"/>
          <w:sz w:val="28"/>
          <w:szCs w:val="28"/>
        </w:rPr>
        <w:t>e</w:t>
      </w:r>
      <w:r w:rsidRPr="00B578E1">
        <w:rPr>
          <w:rFonts w:ascii="Garamond" w:hAnsi="Garamond" w:cs="Times New Roman"/>
          <w:color w:val="000000"/>
          <w:sz w:val="28"/>
          <w:szCs w:val="28"/>
        </w:rPr>
        <w:t>land to</w:t>
      </w:r>
      <w:r w:rsidR="00CA3EEC">
        <w:rPr>
          <w:rFonts w:ascii="Garamond" w:hAnsi="Garamond" w:cs="Times New Roman"/>
          <w:color w:val="000000"/>
          <w:sz w:val="28"/>
          <w:szCs w:val="28"/>
        </w:rPr>
        <w:t xml:space="preserve"> thirteen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.  </w:t>
      </w:r>
    </w:p>
    <w:p w14:paraId="1A98BCF7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70961C14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3. Actions </w:t>
      </w:r>
    </w:p>
    <w:p w14:paraId="5B05D4D4" w14:textId="114CCF5C" w:rsidR="006F488D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3.1 This policy is being made available and communicated to parents, staff and relevant stakeholders on 0</w:t>
      </w:r>
      <w:r w:rsidR="00652AE8" w:rsidRPr="00B578E1">
        <w:rPr>
          <w:rFonts w:ascii="Garamond" w:hAnsi="Garamond" w:cs="Times New Roman"/>
          <w:color w:val="000000"/>
          <w:sz w:val="28"/>
          <w:szCs w:val="28"/>
        </w:rPr>
        <w:t>6</w:t>
      </w:r>
      <w:r w:rsidRPr="00B578E1">
        <w:rPr>
          <w:rFonts w:ascii="Garamond" w:hAnsi="Garamond" w:cs="Times New Roman"/>
          <w:color w:val="000000"/>
          <w:sz w:val="28"/>
          <w:szCs w:val="28"/>
        </w:rPr>
        <w:t>.03.2020.</w:t>
      </w:r>
    </w:p>
    <w:p w14:paraId="7A204D53" w14:textId="2FE80AD0" w:rsidR="006F488D" w:rsidRPr="002E66DA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3.2 Staff </w:t>
      </w:r>
      <w:r w:rsidR="002E66DA">
        <w:rPr>
          <w:rFonts w:ascii="Garamond" w:hAnsi="Garamond" w:cs="Times New Roman"/>
          <w:color w:val="000000"/>
          <w:sz w:val="28"/>
          <w:szCs w:val="28"/>
        </w:rPr>
        <w:t xml:space="preserve">and Parents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have been informed regarding </w:t>
      </w:r>
      <w:r w:rsidRPr="0060002B">
        <w:rPr>
          <w:rFonts w:ascii="Garamond" w:hAnsi="Garamond" w:cs="Times New Roman"/>
          <w:i/>
          <w:iCs/>
          <w:color w:val="000000"/>
          <w:sz w:val="28"/>
          <w:szCs w:val="28"/>
        </w:rPr>
        <w:t>Department of Education &amp; Skills (DES)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guidelines see: </w:t>
      </w:r>
      <w:hyperlink r:id="rId10" w:history="1">
        <w:r w:rsidR="00F94BA7" w:rsidRPr="009225A2">
          <w:rPr>
            <w:rStyle w:val="Hyperlink"/>
            <w:rFonts w:ascii="Garamond" w:hAnsi="Garamond"/>
            <w:sz w:val="28"/>
            <w:szCs w:val="28"/>
          </w:rPr>
          <w:t>https://bit.ly/2xhfR</w:t>
        </w:r>
        <w:r w:rsidR="00F94BA7" w:rsidRPr="009225A2">
          <w:rPr>
            <w:rStyle w:val="Hyperlink"/>
            <w:rFonts w:ascii="Garamond" w:hAnsi="Garamond"/>
            <w:sz w:val="28"/>
            <w:szCs w:val="28"/>
          </w:rPr>
          <w:t>E</w:t>
        </w:r>
        <w:r w:rsidR="00F94BA7" w:rsidRPr="009225A2">
          <w:rPr>
            <w:rStyle w:val="Hyperlink"/>
            <w:rFonts w:ascii="Garamond" w:hAnsi="Garamond"/>
            <w:sz w:val="28"/>
            <w:szCs w:val="28"/>
          </w:rPr>
          <w:t>P</w:t>
        </w:r>
      </w:hyperlink>
      <w:r w:rsidR="00F94BA7">
        <w:t xml:space="preserve"> </w:t>
      </w:r>
    </w:p>
    <w:p w14:paraId="5B948862" w14:textId="529A8C20" w:rsidR="009354B1" w:rsidRPr="00E84F00" w:rsidRDefault="00161DFF" w:rsidP="009354B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3.3 Information sheet and teaching resources from the above webpage distributed to all classes, and teaching staff asked to teach </w:t>
      </w:r>
      <w:r w:rsidRPr="00040186">
        <w:rPr>
          <w:rFonts w:ascii="Garamond" w:hAnsi="Garamond" w:cs="Times New Roman"/>
          <w:i/>
          <w:iCs/>
          <w:color w:val="000000"/>
          <w:sz w:val="28"/>
          <w:szCs w:val="28"/>
        </w:rPr>
        <w:t>Social Personal Health Education (SPHE)</w:t>
      </w:r>
      <w:r w:rsidR="009354B1">
        <w:rPr>
          <w:rFonts w:ascii="Garamond" w:hAnsi="Garamond" w:cs="Times New Roman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l</w:t>
      </w:r>
      <w:r w:rsidR="006F488D" w:rsidRPr="00B578E1">
        <w:rPr>
          <w:rFonts w:ascii="Garamond" w:hAnsi="Garamond" w:cs="Times New Roman"/>
          <w:color w:val="000000"/>
          <w:sz w:val="28"/>
          <w:szCs w:val="28"/>
        </w:rPr>
        <w:t>e</w:t>
      </w:r>
      <w:r w:rsidRPr="00B578E1">
        <w:rPr>
          <w:rFonts w:ascii="Garamond" w:hAnsi="Garamond" w:cs="Times New Roman"/>
          <w:color w:val="000000"/>
          <w:sz w:val="28"/>
          <w:szCs w:val="28"/>
        </w:rPr>
        <w:t>ssons on handwashing and sneezing etiquette.</w:t>
      </w:r>
    </w:p>
    <w:p w14:paraId="006C051D" w14:textId="26576202" w:rsidR="001B63A2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3.4 Additional hand sanitiser and handwashing soap </w:t>
      </w:r>
      <w:r w:rsidR="00CC55EE">
        <w:rPr>
          <w:rFonts w:ascii="Garamond" w:hAnsi="Garamond" w:cs="Times New Roman"/>
          <w:color w:val="000000"/>
          <w:sz w:val="28"/>
          <w:szCs w:val="28"/>
        </w:rPr>
        <w:t xml:space="preserve">has been </w:t>
      </w:r>
      <w:r w:rsidRPr="00B578E1">
        <w:rPr>
          <w:rFonts w:ascii="Garamond" w:hAnsi="Garamond" w:cs="Times New Roman"/>
          <w:color w:val="000000"/>
          <w:sz w:val="28"/>
          <w:szCs w:val="28"/>
        </w:rPr>
        <w:t>stocke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d in school. </w:t>
      </w:r>
    </w:p>
    <w:p w14:paraId="52E2CBB1" w14:textId="2A2CC8E6" w:rsidR="00161DFF" w:rsidRPr="00D47337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3.5 Every bathroom has a soap dispenser, and a hand sanitiser dispenser is located at the entrance to the school.  </w:t>
      </w:r>
    </w:p>
    <w:p w14:paraId="61AD1F10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498D99E1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</w:rPr>
        <w:t>4. Information Section</w:t>
      </w:r>
    </w:p>
    <w:p w14:paraId="58552A3F" w14:textId="77777777" w:rsidR="00161DFF" w:rsidRPr="00D47337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  <w:r w:rsidRPr="00D4733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4.1 What are Coronaviruses?  </w:t>
      </w:r>
    </w:p>
    <w:p w14:paraId="5642A719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Coronaviruses are a large group of viruses that can cause illnesses. Some of these</w:t>
      </w:r>
    </w:p>
    <w:p w14:paraId="7391F66C" w14:textId="127C15A2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illnesses are very mild, like the common cold, while others are more severe, like SARS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(Severe Acute Respiratory Syndrome). </w:t>
      </w:r>
    </w:p>
    <w:p w14:paraId="06E1E65E" w14:textId="77777777" w:rsidR="001B63A2" w:rsidRPr="00B578E1" w:rsidRDefault="001B63A2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41A7929B" w14:textId="77777777" w:rsidR="00161DFF" w:rsidRPr="00D47337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47337"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 xml:space="preserve">4.2 Coronavirus 2019-nCoV </w:t>
      </w:r>
    </w:p>
    <w:p w14:paraId="3BD41CC7" w14:textId="4F2400D9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Coronavirus 2019-nCoV has never been detected in humans before. The coronavirus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recently identified in China is one of these. This new coronavirus is being named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“2019–</w:t>
      </w:r>
      <w:proofErr w:type="spellStart"/>
      <w:r w:rsidRPr="00B578E1">
        <w:rPr>
          <w:rFonts w:ascii="Garamond" w:hAnsi="Garamond" w:cs="Times New Roman"/>
          <w:color w:val="000000"/>
          <w:sz w:val="28"/>
          <w:szCs w:val="28"/>
        </w:rPr>
        <w:t>nCoV</w:t>
      </w:r>
      <w:proofErr w:type="spellEnd"/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”. </w:t>
      </w:r>
    </w:p>
    <w:p w14:paraId="02786B1F" w14:textId="77777777" w:rsidR="005748D6" w:rsidRPr="00B578E1" w:rsidRDefault="005748D6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5360E398" w14:textId="77777777" w:rsidR="00161DFF" w:rsidRPr="00D47337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47337">
        <w:rPr>
          <w:rFonts w:ascii="Garamond" w:hAnsi="Garamond" w:cs="Times New Roman"/>
          <w:b/>
          <w:bCs/>
          <w:color w:val="000000"/>
          <w:sz w:val="28"/>
          <w:szCs w:val="28"/>
        </w:rPr>
        <w:t>4.3 Symptoms of coronavirus 2019-nCoV</w:t>
      </w:r>
    </w:p>
    <w:p w14:paraId="548DF349" w14:textId="08C41310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It can take up to 14 days from exposure to the virus for the symptoms of this 2019</w:t>
      </w:r>
      <w:r w:rsidR="00683B2A">
        <w:rPr>
          <w:rFonts w:ascii="Garamond" w:hAnsi="Garamond" w:cs="Times New Roman"/>
          <w:color w:val="000000"/>
          <w:sz w:val="28"/>
          <w:szCs w:val="28"/>
        </w:rPr>
        <w:t>-</w:t>
      </w:r>
      <w:r w:rsidRPr="00B578E1">
        <w:rPr>
          <w:rFonts w:ascii="Garamond" w:hAnsi="Garamond" w:cs="Times New Roman"/>
          <w:color w:val="000000"/>
          <w:sz w:val="28"/>
          <w:szCs w:val="28"/>
        </w:rPr>
        <w:t>nCoV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5748D6" w:rsidRPr="00B578E1">
        <w:rPr>
          <w:rFonts w:ascii="Garamond" w:hAnsi="Garamond" w:cs="Times New Roman"/>
          <w:color w:val="000000"/>
          <w:sz w:val="28"/>
          <w:szCs w:val="28"/>
        </w:rPr>
        <w:t>t</w:t>
      </w:r>
      <w:r w:rsidRPr="00B578E1">
        <w:rPr>
          <w:rFonts w:ascii="Garamond" w:hAnsi="Garamond" w:cs="Times New Roman"/>
          <w:color w:val="000000"/>
          <w:sz w:val="28"/>
          <w:szCs w:val="28"/>
        </w:rPr>
        <w:t>o</w:t>
      </w:r>
      <w:r w:rsidR="005748D6" w:rsidRPr="00B578E1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appear.</w:t>
      </w:r>
    </w:p>
    <w:p w14:paraId="7AF7012A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70F49B32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</w:rPr>
        <w:t>4.4 Common signs of infection include:</w:t>
      </w:r>
    </w:p>
    <w:p w14:paraId="6B208D4C" w14:textId="41D46301" w:rsidR="005748D6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4.4.1 </w:t>
      </w:r>
      <w:r w:rsidR="00610263">
        <w:rPr>
          <w:rFonts w:ascii="Garamond" w:hAnsi="Garamond" w:cs="Times New Roman"/>
          <w:color w:val="000000"/>
          <w:sz w:val="28"/>
          <w:szCs w:val="28"/>
        </w:rPr>
        <w:t>R</w:t>
      </w:r>
      <w:r w:rsidRPr="00B578E1">
        <w:rPr>
          <w:rFonts w:ascii="Garamond" w:hAnsi="Garamond" w:cs="Times New Roman"/>
          <w:color w:val="000000"/>
          <w:sz w:val="28"/>
          <w:szCs w:val="28"/>
        </w:rPr>
        <w:t>espiratory symptoms i.e. cough, shortness of breath and breathing difficulties, fever</w:t>
      </w:r>
      <w:r w:rsidR="00610263">
        <w:rPr>
          <w:rFonts w:ascii="Garamond" w:hAnsi="Garamond" w:cs="Times New Roman"/>
          <w:color w:val="000000"/>
          <w:sz w:val="28"/>
          <w:szCs w:val="28"/>
        </w:rPr>
        <w:t>.</w:t>
      </w:r>
    </w:p>
    <w:p w14:paraId="249EF5BE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4.4.2 In more severe cases, infection can cause pneumonia, severe acute respiratory </w:t>
      </w:r>
    </w:p>
    <w:p w14:paraId="014652E4" w14:textId="5AD981B0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syndrome, kidney failure and even death.</w:t>
      </w:r>
    </w:p>
    <w:p w14:paraId="65511820" w14:textId="77777777" w:rsidR="005748D6" w:rsidRPr="00B578E1" w:rsidRDefault="005748D6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142489A2" w14:textId="76CD01A4" w:rsidR="0018413E" w:rsidRPr="008D050E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8D050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4.5 Treatment of coronavirus 2019-nCoV </w:t>
      </w:r>
    </w:p>
    <w:p w14:paraId="1E587FC8" w14:textId="5012D214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There is no specific treatment for 2019-nCoV at present</w:t>
      </w:r>
      <w:r w:rsidR="007438E8">
        <w:rPr>
          <w:rFonts w:ascii="Garamond" w:hAnsi="Garamond" w:cs="Times New Roman"/>
          <w:color w:val="000000"/>
          <w:sz w:val="28"/>
          <w:szCs w:val="28"/>
        </w:rPr>
        <w:t>,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but the symptoms of the virus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can be addressed. </w:t>
      </w:r>
    </w:p>
    <w:p w14:paraId="6C2AB0D5" w14:textId="77777777" w:rsidR="0018413E" w:rsidRPr="00B578E1" w:rsidRDefault="0018413E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624FC866" w14:textId="648C8DD9" w:rsidR="0018413E" w:rsidRPr="003E3778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47337">
        <w:rPr>
          <w:rFonts w:ascii="Garamond" w:hAnsi="Garamond" w:cs="Times New Roman"/>
          <w:b/>
          <w:bCs/>
          <w:color w:val="000000"/>
          <w:sz w:val="28"/>
          <w:szCs w:val="28"/>
        </w:rPr>
        <w:t>4.</w:t>
      </w:r>
      <w:r w:rsidR="005748D6" w:rsidRPr="00D47337">
        <w:rPr>
          <w:rFonts w:ascii="Garamond" w:hAnsi="Garamond" w:cs="Times New Roman"/>
          <w:b/>
          <w:bCs/>
          <w:color w:val="000000"/>
          <w:sz w:val="28"/>
          <w:szCs w:val="28"/>
        </w:rPr>
        <w:t>6</w:t>
      </w:r>
      <w:r w:rsidRPr="00D4733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Reducing risks to children and staff from coronavirus 2019-nCoV</w:t>
      </w:r>
    </w:p>
    <w:p w14:paraId="75A1EC9B" w14:textId="63CCEE54" w:rsidR="0018413E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4.6.1 Staff and pupils will wash hands regularly with antibacterial liquid soap and water. </w:t>
      </w:r>
      <w:r w:rsidR="00D47337">
        <w:rPr>
          <w:rFonts w:ascii="Garamond" w:hAnsi="Garamond" w:cs="Times New Roman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Children will be encouraged to wash their hands to the melody of ‘</w:t>
      </w:r>
      <w:r w:rsidR="00B9089F">
        <w:rPr>
          <w:rFonts w:ascii="Garamond" w:hAnsi="Garamond" w:cs="Times New Roman"/>
          <w:color w:val="000000"/>
          <w:sz w:val="28"/>
          <w:szCs w:val="28"/>
        </w:rPr>
        <w:t>the Alphabet Song.’</w:t>
      </w:r>
    </w:p>
    <w:p w14:paraId="46FEB7CB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4.6.2 Children will be shown where the hand sanitisers are and reminded to sanitise</w:t>
      </w:r>
    </w:p>
    <w:p w14:paraId="4F026247" w14:textId="5D3BFC22" w:rsidR="0018413E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regularly entering and exiting the school building</w:t>
      </w:r>
      <w:r w:rsidR="00B9089F">
        <w:rPr>
          <w:rFonts w:ascii="Garamond" w:hAnsi="Garamond" w:cs="Times New Roman"/>
          <w:color w:val="000000"/>
          <w:sz w:val="28"/>
          <w:szCs w:val="28"/>
        </w:rPr>
        <w:t>.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  </w:t>
      </w:r>
    </w:p>
    <w:p w14:paraId="790494B3" w14:textId="3772474C" w:rsidR="00D47337" w:rsidRPr="00B578E1" w:rsidRDefault="00161DFF" w:rsidP="00D4733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4.6.3 We will teach children about coughing / sneezing etiquette i.e. cough into their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flexed bent elbow.</w:t>
      </w:r>
    </w:p>
    <w:p w14:paraId="56BCA74F" w14:textId="3E30FDCC" w:rsidR="0018413E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4.6.4 We will teach children to cover their mouth and nose with a tissue and practice this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as a staff.  </w:t>
      </w:r>
    </w:p>
    <w:p w14:paraId="1A1352BE" w14:textId="39AF67D3" w:rsidR="0018413E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4.6.5 We will teach children to throw the used tissue away into a bin and wash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their hands. We will practi</w:t>
      </w:r>
      <w:r w:rsidR="0040369D">
        <w:rPr>
          <w:rFonts w:ascii="Garamond" w:hAnsi="Garamond" w:cs="Times New Roman"/>
          <w:color w:val="000000"/>
          <w:sz w:val="28"/>
          <w:szCs w:val="28"/>
        </w:rPr>
        <w:t>s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e this as a staff.  </w:t>
      </w:r>
    </w:p>
    <w:p w14:paraId="0437D14D" w14:textId="25BAD98A" w:rsidR="0018413E" w:rsidRPr="00E84F00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4.6.6 We will have tissues available and encourage children to, ‘catch it, bin it, kill it’.</w:t>
      </w:r>
      <w:r w:rsidR="00D47337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We will practice this as a staff.  </w:t>
      </w:r>
    </w:p>
    <w:p w14:paraId="26D6FD61" w14:textId="287C8FFE" w:rsidR="00AE62A1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4.6.7 We ask parents not to send children in if they have cold or flu symptoms.</w:t>
      </w:r>
    </w:p>
    <w:p w14:paraId="1EE4037A" w14:textId="2938E3FD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4.6.8 We ask staff not to attend if they have cold and flu like symptoms</w:t>
      </w:r>
      <w:r w:rsidR="00AE62A1" w:rsidRPr="00B578E1">
        <w:rPr>
          <w:rFonts w:ascii="Garamond" w:hAnsi="Garamond" w:cs="Times New Roman"/>
          <w:color w:val="000000"/>
          <w:sz w:val="28"/>
          <w:szCs w:val="28"/>
        </w:rPr>
        <w:t>.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2C66120C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62CF2F13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B578E1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5. Exclusion </w:t>
      </w:r>
    </w:p>
    <w:p w14:paraId="02EAE249" w14:textId="77777777" w:rsidR="00C92992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7D6245">
        <w:rPr>
          <w:rFonts w:ascii="Garamond" w:hAnsi="Garamond" w:cs="Times New Roman"/>
          <w:b/>
          <w:bCs/>
          <w:color w:val="000000"/>
          <w:sz w:val="28"/>
          <w:szCs w:val="28"/>
        </w:rPr>
        <w:t>5.1 As per HSE Guidelines, parents or staff that or planning any trips outside of Ireland</w:t>
      </w:r>
      <w:r w:rsidR="00D47337" w:rsidRPr="007D6245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7D6245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should notify the school </w:t>
      </w:r>
      <w:r w:rsidRPr="0041798E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 xml:space="preserve">before </w:t>
      </w:r>
      <w:r w:rsidRPr="00120196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>leaving and on return give 24 hours</w:t>
      </w:r>
      <w:r w:rsidR="00D14EE4" w:rsidRPr="00120196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>-</w:t>
      </w:r>
      <w:r w:rsidRPr="00120196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>notice.</w:t>
      </w:r>
      <w:r w:rsidRPr="007D6245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</w:p>
    <w:p w14:paraId="47042884" w14:textId="77777777" w:rsidR="00C92992" w:rsidRDefault="00C92992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14:paraId="3FF21CFC" w14:textId="32865323" w:rsidR="00E84F00" w:rsidRPr="004626AE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  <w:r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>This</w:t>
      </w:r>
      <w:r w:rsidR="00D47337" w:rsidRPr="00F928CF">
        <w:rPr>
          <w:rFonts w:ascii="Garamond" w:hAnsi="Garamond" w:cs="Times New Roman"/>
          <w:b/>
          <w:bCs/>
          <w:sz w:val="28"/>
          <w:szCs w:val="28"/>
          <w:highlight w:val="yellow"/>
        </w:rPr>
        <w:t xml:space="preserve"> </w:t>
      </w:r>
      <w:r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 xml:space="preserve">is to check with the HSE that </w:t>
      </w:r>
      <w:r w:rsidR="00D14EE4"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 xml:space="preserve">you </w:t>
      </w:r>
      <w:r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>can return your child to school. The</w:t>
      </w:r>
      <w:r w:rsidR="00D14EE4"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>situation has been described as ‘fluid’ and is changing on a daily basis</w:t>
      </w:r>
      <w:r w:rsidR="00D14EE4" w:rsidRPr="00F928CF">
        <w:rPr>
          <w:rFonts w:ascii="Garamond" w:hAnsi="Garamond" w:cs="Times New Roman"/>
          <w:b/>
          <w:bCs/>
          <w:color w:val="000000"/>
          <w:sz w:val="28"/>
          <w:szCs w:val="28"/>
          <w:highlight w:val="yellow"/>
        </w:rPr>
        <w:t>.</w:t>
      </w:r>
    </w:p>
    <w:p w14:paraId="56A7D71C" w14:textId="77777777" w:rsidR="00E84F00" w:rsidRPr="00B578E1" w:rsidRDefault="00E84F00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661DA25E" w14:textId="2CEA2D07" w:rsidR="00161DFF" w:rsidRPr="00D47337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</w:pPr>
      <w:r w:rsidRPr="00D47337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lastRenderedPageBreak/>
        <w:t>5.</w:t>
      </w:r>
      <w:r w:rsidR="00120196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>2</w:t>
      </w:r>
      <w:r w:rsidRPr="00D47337"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  <w:t xml:space="preserve">  If within the last 14 days:</w:t>
      </w:r>
    </w:p>
    <w:p w14:paraId="713B9750" w14:textId="0EB5F061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120196">
        <w:rPr>
          <w:rFonts w:ascii="Garamond" w:hAnsi="Garamond" w:cs="Times New Roman"/>
          <w:b/>
          <w:bCs/>
          <w:color w:val="000000"/>
          <w:sz w:val="28"/>
          <w:szCs w:val="28"/>
        </w:rPr>
        <w:t>the child or any member of the family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120196">
        <w:rPr>
          <w:rFonts w:ascii="Garamond" w:hAnsi="Garamond" w:cs="Times New Roman"/>
          <w:b/>
          <w:bCs/>
          <w:color w:val="000000"/>
          <w:sz w:val="28"/>
          <w:szCs w:val="28"/>
        </w:rPr>
        <w:t>any affected areas</w:t>
      </w:r>
      <w:r w:rsidR="00120196" w:rsidRPr="0012019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globally</w:t>
      </w:r>
    </w:p>
    <w:p w14:paraId="1628C3D0" w14:textId="77777777" w:rsidR="00161DFF" w:rsidRPr="00120196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20196">
        <w:rPr>
          <w:rFonts w:ascii="Garamond" w:hAnsi="Garamond" w:cs="Times New Roman"/>
          <w:b/>
          <w:bCs/>
          <w:color w:val="000000"/>
          <w:sz w:val="28"/>
          <w:szCs w:val="28"/>
        </w:rPr>
        <w:t>OR</w:t>
      </w:r>
    </w:p>
    <w:p w14:paraId="34ECBDD5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has been in contact with a person diagnosed with coronavirus</w:t>
      </w:r>
    </w:p>
    <w:p w14:paraId="793B61DA" w14:textId="77777777" w:rsidR="00161DFF" w:rsidRPr="00120196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20196">
        <w:rPr>
          <w:rFonts w:ascii="Garamond" w:hAnsi="Garamond" w:cs="Times New Roman"/>
          <w:b/>
          <w:bCs/>
          <w:color w:val="000000"/>
          <w:sz w:val="28"/>
          <w:szCs w:val="28"/>
        </w:rPr>
        <w:t>OR</w:t>
      </w:r>
    </w:p>
    <w:p w14:paraId="21B9AB66" w14:textId="74D37447" w:rsidR="00161DFF" w:rsidRPr="00B578E1" w:rsidRDefault="00161DFF" w:rsidP="00B578E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has attended a healthcare facility where patients with</w:t>
      </w:r>
      <w:r w:rsidR="00120196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coronavirus</w:t>
      </w:r>
      <w:r w:rsidR="00B578E1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are being treated  </w:t>
      </w:r>
    </w:p>
    <w:p w14:paraId="3D8BD771" w14:textId="77777777" w:rsidR="00161DFF" w:rsidRPr="00120196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20196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AND </w:t>
      </w:r>
    </w:p>
    <w:p w14:paraId="38D4E670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has developed symptoms suggestive of acute respiratory illness the child should  </w:t>
      </w:r>
    </w:p>
    <w:p w14:paraId="5A992F1A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● Stay at home </w:t>
      </w:r>
    </w:p>
    <w:p w14:paraId="41B0DF2C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● Not go out to public places </w:t>
      </w:r>
    </w:p>
    <w:p w14:paraId="396E75F3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● Not attend our setting </w:t>
      </w:r>
    </w:p>
    <w:p w14:paraId="5DAFB262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● Please phone the child’s GP or emergency department for medical advice,</w:t>
      </w:r>
    </w:p>
    <w:p w14:paraId="385B41E7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rather than turning up in person </w:t>
      </w:r>
    </w:p>
    <w:p w14:paraId="1FFC0EC4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● Make sure that, when you phone, you mention your child’s recent travel or</w:t>
      </w:r>
    </w:p>
    <w:p w14:paraId="23CF327F" w14:textId="30782D95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exposure. These health services will arrange for them to get medical help</w:t>
      </w:r>
      <w:r w:rsidR="000A4FB2">
        <w:rPr>
          <w:rFonts w:ascii="Garamond" w:hAnsi="Garamond" w:cs="Times New Roman"/>
          <w:color w:val="000000"/>
          <w:sz w:val="28"/>
          <w:szCs w:val="28"/>
        </w:rPr>
        <w:t>.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5BD4B8E4" w14:textId="4D02A3A1" w:rsidR="00507ECF" w:rsidRPr="00FD737C" w:rsidRDefault="00507ECF" w:rsidP="00FD737C">
      <w:pPr>
        <w:rPr>
          <w:rFonts w:ascii="Garamond" w:hAnsi="Garamond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507ECF" w14:paraId="3B2F7468" w14:textId="77777777" w:rsidTr="008D182B">
        <w:tc>
          <w:tcPr>
            <w:tcW w:w="9016" w:type="dxa"/>
            <w:shd w:val="clear" w:color="auto" w:fill="FFFF00"/>
          </w:tcPr>
          <w:p w14:paraId="30E86E21" w14:textId="0BCE40E0" w:rsidR="006834EC" w:rsidRPr="006834EC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47337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55C13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.1</w:t>
            </w:r>
            <w:r w:rsidRPr="00D47337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834EC" w:rsidRPr="006834EC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Advice for </w:t>
            </w:r>
            <w:r w:rsidR="006834EC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>Parents of Children wi</w:t>
            </w:r>
            <w:r w:rsidR="00E8108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thin our school </w:t>
            </w:r>
          </w:p>
          <w:p w14:paraId="794C3B24" w14:textId="546E921E" w:rsidR="00814B12" w:rsidRPr="00D47337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D47337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If within the last 14 days  </w:t>
            </w:r>
          </w:p>
          <w:p w14:paraId="7C85C43E" w14:textId="7F31DB0B" w:rsidR="00814B12" w:rsidRPr="00921CD6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●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The child or any member of the family</w:t>
            </w: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 has been in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any affected areas </w:t>
            </w:r>
            <w:r w:rsidR="00F44CAD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globally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in the last 14 days </w:t>
            </w:r>
          </w:p>
          <w:p w14:paraId="32C67B94" w14:textId="77777777" w:rsidR="00814B12" w:rsidRPr="00921CD6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OR </w:t>
            </w:r>
          </w:p>
          <w:p w14:paraId="037FBCC1" w14:textId="77777777" w:rsidR="00814B12" w:rsidRPr="00B578E1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>● has been in contact with a person diagnosed with coronavirus</w:t>
            </w:r>
          </w:p>
          <w:p w14:paraId="5678DF60" w14:textId="77777777" w:rsidR="00814B12" w:rsidRPr="00921CD6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OR </w:t>
            </w:r>
          </w:p>
          <w:p w14:paraId="761E469B" w14:textId="4849C812" w:rsidR="00814B12" w:rsidRPr="00B578E1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>● has attended a healthcare facility where patients with coronavirus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 </w:t>
            </w: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>are being treated</w:t>
            </w:r>
          </w:p>
          <w:p w14:paraId="02879542" w14:textId="77777777" w:rsidR="00814B12" w:rsidRPr="00921CD6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AND </w:t>
            </w:r>
          </w:p>
          <w:p w14:paraId="24506495" w14:textId="12DF30D9" w:rsidR="00507ECF" w:rsidRPr="00814B12" w:rsidRDefault="00814B12" w:rsidP="00814B1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814B12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Where the child or family members are well and have no acute respiratory symptoms follow the advice below.  </w:t>
            </w:r>
          </w:p>
        </w:tc>
      </w:tr>
      <w:tr w:rsidR="00507ECF" w14:paraId="0617D0BF" w14:textId="77777777" w:rsidTr="008D182B">
        <w:tc>
          <w:tcPr>
            <w:tcW w:w="9016" w:type="dxa"/>
            <w:shd w:val="clear" w:color="auto" w:fill="FFFF00"/>
          </w:tcPr>
          <w:p w14:paraId="23360CEC" w14:textId="77777777" w:rsidR="00B974F5" w:rsidRDefault="00507ECF" w:rsidP="00C929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814B12">
              <w:rPr>
                <w:rFonts w:ascii="Garamond" w:hAnsi="Garamond" w:cs="Times New Roman"/>
                <w:color w:val="000000"/>
                <w:sz w:val="28"/>
                <w:szCs w:val="28"/>
              </w:rPr>
              <w:t>You (parent or guardian) are asked to phone your local Department of Public Health by phone for</w:t>
            </w:r>
            <w:r w:rsidR="004E2309" w:rsidRPr="00814B12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 further advice.</w:t>
            </w:r>
          </w:p>
          <w:p w14:paraId="1F345A07" w14:textId="185596DF" w:rsidR="00C92992" w:rsidRPr="00B974F5" w:rsidRDefault="00B974F5" w:rsidP="00B974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>S</w:t>
            </w:r>
            <w:r w:rsidR="00C92992" w:rsidRPr="00B974F5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tay at home until parent/guardian has contacted public health and received advice. </w:t>
            </w:r>
          </w:p>
          <w:p w14:paraId="3954D262" w14:textId="77777777" w:rsidR="00507ECF" w:rsidRDefault="00507ECF" w:rsidP="00FD737C">
            <w:pPr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</w:p>
        </w:tc>
      </w:tr>
    </w:tbl>
    <w:p w14:paraId="5FF7CF89" w14:textId="464FFFE4" w:rsidR="006C46B4" w:rsidRPr="00FF7815" w:rsidRDefault="006C46B4" w:rsidP="00FF781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6C46B4" w14:paraId="21ECDF17" w14:textId="77777777" w:rsidTr="00674B8F">
        <w:tc>
          <w:tcPr>
            <w:tcW w:w="9016" w:type="dxa"/>
            <w:shd w:val="clear" w:color="auto" w:fill="FFFF00"/>
          </w:tcPr>
          <w:p w14:paraId="68DD2493" w14:textId="0FF6A9B7" w:rsidR="006C46B4" w:rsidRPr="006834EC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47337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.3</w:t>
            </w:r>
            <w:r w:rsidR="00C55C13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.2 </w:t>
            </w:r>
            <w:r w:rsidRPr="006834EC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>Advice for staff/Adults working within our school</w:t>
            </w:r>
          </w:p>
          <w:p w14:paraId="40E1A3F8" w14:textId="0693A2E7" w:rsidR="006C46B4" w:rsidRPr="00D47337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D47337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If within the last 14 days  </w:t>
            </w:r>
          </w:p>
          <w:p w14:paraId="2B5C3BD5" w14:textId="77777777" w:rsidR="006C46B4" w:rsidRPr="00921CD6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●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staff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member 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or member of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ir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family</w:t>
            </w: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 has been in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any affected areas 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globally </w:t>
            </w: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in the last 14 days </w:t>
            </w:r>
          </w:p>
          <w:p w14:paraId="0C7032F3" w14:textId="77777777" w:rsidR="006C46B4" w:rsidRPr="00921CD6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OR </w:t>
            </w:r>
          </w:p>
          <w:p w14:paraId="475F3C37" w14:textId="77777777" w:rsidR="006C46B4" w:rsidRPr="00B578E1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>● has been in contact with a person diagnosed with coronavirus</w:t>
            </w:r>
          </w:p>
          <w:p w14:paraId="2B95DCB4" w14:textId="77777777" w:rsidR="006C46B4" w:rsidRPr="00921CD6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OR </w:t>
            </w:r>
          </w:p>
          <w:p w14:paraId="2F40AD40" w14:textId="77777777" w:rsidR="006C46B4" w:rsidRPr="00B578E1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>● has attended a healthcare facility where patients with coronavirus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 </w:t>
            </w:r>
            <w:r w:rsidRPr="00B578E1">
              <w:rPr>
                <w:rFonts w:ascii="Garamond" w:hAnsi="Garamond" w:cs="Times New Roman"/>
                <w:color w:val="000000"/>
                <w:sz w:val="28"/>
                <w:szCs w:val="28"/>
              </w:rPr>
              <w:t>are being treated</w:t>
            </w:r>
          </w:p>
          <w:p w14:paraId="5F432B24" w14:textId="77777777" w:rsidR="006C46B4" w:rsidRPr="00921CD6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921CD6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AND </w:t>
            </w:r>
          </w:p>
          <w:p w14:paraId="2EDAFB71" w14:textId="3F50BE5C" w:rsidR="006C46B4" w:rsidRPr="00814B12" w:rsidRDefault="006C46B4" w:rsidP="00674B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814B12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Where the 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staff member </w:t>
            </w:r>
            <w:r w:rsidRPr="00814B12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or family members are well and have no acute respiratory symptoms follow the advice below.  </w:t>
            </w:r>
          </w:p>
        </w:tc>
      </w:tr>
      <w:tr w:rsidR="006C46B4" w14:paraId="6710F4B3" w14:textId="77777777" w:rsidTr="00674B8F">
        <w:tc>
          <w:tcPr>
            <w:tcW w:w="9016" w:type="dxa"/>
            <w:shd w:val="clear" w:color="auto" w:fill="FFFF00"/>
          </w:tcPr>
          <w:p w14:paraId="1737424F" w14:textId="45F11961" w:rsidR="006C46B4" w:rsidRDefault="006C46B4" w:rsidP="006C46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lastRenderedPageBreak/>
              <w:t xml:space="preserve">They </w:t>
            </w:r>
            <w:r w:rsidRPr="00814B12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are asked to phone 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their </w:t>
            </w:r>
            <w:r w:rsidRPr="00814B12">
              <w:rPr>
                <w:rFonts w:ascii="Garamond" w:hAnsi="Garamond" w:cs="Times New Roman"/>
                <w:color w:val="000000"/>
                <w:sz w:val="28"/>
                <w:szCs w:val="28"/>
              </w:rPr>
              <w:t>local Department of Public Health by phone for further advice.</w:t>
            </w:r>
          </w:p>
          <w:p w14:paraId="3DF79915" w14:textId="6BD28752" w:rsidR="006C46B4" w:rsidRPr="00B974F5" w:rsidRDefault="006C46B4" w:rsidP="006C46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>S</w:t>
            </w:r>
            <w:r w:rsidRPr="00B974F5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tay at home until 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they have </w:t>
            </w:r>
            <w:r w:rsidRPr="00B974F5"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contacted public health and received advice. </w:t>
            </w:r>
          </w:p>
          <w:p w14:paraId="5EB87FF0" w14:textId="77777777" w:rsidR="006C46B4" w:rsidRDefault="006C46B4" w:rsidP="00674B8F">
            <w:pPr>
              <w:rPr>
                <w:rFonts w:ascii="Garamond" w:hAnsi="Garamond" w:cs="Times New Roman"/>
                <w:color w:val="000000"/>
                <w:sz w:val="28"/>
                <w:szCs w:val="28"/>
              </w:rPr>
            </w:pPr>
          </w:p>
        </w:tc>
      </w:tr>
    </w:tbl>
    <w:p w14:paraId="30F1337C" w14:textId="13DB527A" w:rsidR="00161DFF" w:rsidRPr="00FF7815" w:rsidRDefault="00161DFF" w:rsidP="00FF781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14:paraId="4970C616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22C98AC7" w14:textId="77777777" w:rsidR="006949DE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883B3D">
        <w:rPr>
          <w:rFonts w:ascii="Garamond" w:hAnsi="Garamond" w:cs="Times New Roman"/>
          <w:b/>
          <w:bCs/>
          <w:color w:val="000000"/>
          <w:sz w:val="28"/>
          <w:szCs w:val="28"/>
        </w:rPr>
        <w:t>5.</w:t>
      </w:r>
      <w:r w:rsidR="006C46B4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4 </w:t>
      </w:r>
      <w:r w:rsidR="001945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Staff Members </w:t>
      </w:r>
      <w:r w:rsidR="006949DE">
        <w:rPr>
          <w:rFonts w:ascii="Garamond" w:hAnsi="Garamond" w:cs="Times New Roman"/>
          <w:b/>
          <w:bCs/>
          <w:color w:val="000000"/>
          <w:sz w:val="28"/>
          <w:szCs w:val="28"/>
        </w:rPr>
        <w:t>&amp; Students:</w:t>
      </w:r>
    </w:p>
    <w:p w14:paraId="066C25D1" w14:textId="3EA8D979" w:rsidR="00161DFF" w:rsidRPr="00883B3D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883B3D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If they remain well, no specific measures are needed in the </w:t>
      </w:r>
      <w:r w:rsidR="006949DE">
        <w:rPr>
          <w:rFonts w:ascii="Garamond" w:hAnsi="Garamond" w:cs="Times New Roman"/>
          <w:b/>
          <w:bCs/>
          <w:color w:val="000000"/>
          <w:sz w:val="28"/>
          <w:szCs w:val="28"/>
        </w:rPr>
        <w:t>school/</w:t>
      </w:r>
      <w:r w:rsidR="00E221BB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883B3D">
        <w:rPr>
          <w:rFonts w:ascii="Garamond" w:hAnsi="Garamond" w:cs="Times New Roman"/>
          <w:b/>
          <w:bCs/>
          <w:color w:val="000000"/>
          <w:sz w:val="28"/>
          <w:szCs w:val="28"/>
        </w:rPr>
        <w:t>workplace.</w:t>
      </w:r>
    </w:p>
    <w:p w14:paraId="6E77FB06" w14:textId="4E751835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Public Health </w:t>
      </w:r>
      <w:r w:rsidR="00E27ED5">
        <w:rPr>
          <w:rFonts w:ascii="Garamond" w:hAnsi="Garamond" w:cs="Times New Roman"/>
          <w:color w:val="000000"/>
          <w:sz w:val="28"/>
          <w:szCs w:val="28"/>
        </w:rPr>
        <w:t xml:space="preserve">will advise </w:t>
      </w:r>
      <w:r w:rsidRPr="00B578E1">
        <w:rPr>
          <w:rFonts w:ascii="Garamond" w:hAnsi="Garamond" w:cs="Times New Roman"/>
          <w:color w:val="000000"/>
          <w:sz w:val="28"/>
          <w:szCs w:val="28"/>
        </w:rPr>
        <w:t>to watch out for any symptoms of coronavirus for 14</w:t>
      </w:r>
      <w:r w:rsidR="00883B3D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days from their return. The symptoms include cough, temperature and breathing difficulties.</w:t>
      </w:r>
      <w:r w:rsidR="00883B3D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For people with no symptoms, there is no need for them to stay off work or isolate themselves.</w:t>
      </w:r>
      <w:r w:rsidR="00883B3D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There are no restrictions regarding work or other social activities.</w:t>
      </w:r>
    </w:p>
    <w:p w14:paraId="7487C69F" w14:textId="0BE5F7A4" w:rsidR="00161DFF" w:rsidRPr="00B578E1" w:rsidRDefault="00161DFF" w:rsidP="00161DFF">
      <w:pPr>
        <w:rPr>
          <w:rFonts w:ascii="Garamond" w:hAnsi="Garamond" w:cs="Times New Roman"/>
          <w:color w:val="000000"/>
          <w:sz w:val="28"/>
          <w:szCs w:val="28"/>
        </w:rPr>
      </w:pPr>
    </w:p>
    <w:p w14:paraId="5A3E0D2E" w14:textId="4CF33994" w:rsidR="00C55C13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>5.</w:t>
      </w:r>
      <w:r w:rsidR="006C46B4">
        <w:rPr>
          <w:rFonts w:ascii="Garamond" w:hAnsi="Garamond" w:cs="Times New Roman"/>
          <w:b/>
          <w:bCs/>
          <w:color w:val="000000"/>
          <w:sz w:val="28"/>
          <w:szCs w:val="28"/>
        </w:rPr>
        <w:t>4.</w:t>
      </w:r>
      <w:r w:rsidR="001732BF"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1 </w:t>
      </w: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>If they develop symptoms within 14 days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(fever, cough, breathing difficulties),</w:t>
      </w:r>
      <w:r w:rsidR="00883B3D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then they should isolate themselves (stay away from other people) and contact their GP/Doctor</w:t>
      </w:r>
      <w:r w:rsidR="001732BF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straight away by phone for advice. They should inform their GP/Doctor of their recent travel</w:t>
      </w:r>
      <w:r w:rsidR="001732BF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history and of their symptoms.</w:t>
      </w:r>
      <w:r w:rsidR="001732BF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29F4B111" w14:textId="77777777" w:rsidR="00605FDC" w:rsidRDefault="00605FDC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7D8F99BF" w14:textId="518AF0A0" w:rsidR="00161DFF" w:rsidRPr="00D6389E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>If we have any concerns regarding the health of a child or a staff</w:t>
      </w:r>
      <w:r w:rsidR="00832CC8"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>-</w:t>
      </w:r>
      <w:r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>member we may request</w:t>
      </w:r>
      <w:r w:rsidR="001732BF"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>a letter from their medical advisor to confirm that they are well and do not require</w:t>
      </w:r>
      <w:r w:rsidR="001732BF"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>exclusion from our school</w:t>
      </w:r>
      <w:r w:rsidR="0008787C"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Pr="00D6389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</w:p>
    <w:p w14:paraId="090A3F88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693403B8" w14:textId="3D90E55C" w:rsidR="00161DFF" w:rsidRPr="001732BF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>5.</w:t>
      </w:r>
      <w:r w:rsidR="00C55C13">
        <w:rPr>
          <w:rFonts w:ascii="Garamond" w:hAnsi="Garamond" w:cs="Times New Roman"/>
          <w:b/>
          <w:bCs/>
          <w:color w:val="000000"/>
          <w:sz w:val="28"/>
          <w:szCs w:val="28"/>
        </w:rPr>
        <w:t>5</w:t>
      </w: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School Staff: </w:t>
      </w:r>
    </w:p>
    <w:p w14:paraId="482BF356" w14:textId="77777777" w:rsidR="001732BF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If members of staff have no symptoms, the school does not need to take measures in the</w:t>
      </w:r>
      <w:r w:rsidR="001732BF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workplace. There is no need for them to stay off work or to remain separate from other people.</w:t>
      </w:r>
      <w:r w:rsidR="001732BF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14:paraId="6E39230C" w14:textId="3D40478D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(</w:t>
      </w:r>
      <w:r w:rsidR="00E35DF9">
        <w:rPr>
          <w:rFonts w:ascii="Garamond" w:hAnsi="Garamond" w:cs="Times New Roman"/>
          <w:color w:val="000000"/>
          <w:sz w:val="28"/>
          <w:szCs w:val="28"/>
        </w:rPr>
        <w:t xml:space="preserve">From </w:t>
      </w:r>
      <w:r w:rsidRPr="00E35DF9">
        <w:rPr>
          <w:rFonts w:ascii="Garamond" w:hAnsi="Garamond" w:cs="Times New Roman"/>
          <w:i/>
          <w:iCs/>
          <w:color w:val="000000"/>
          <w:sz w:val="28"/>
          <w:szCs w:val="28"/>
        </w:rPr>
        <w:t>Advice for people recently in China - Coronavirus (COVID-19) - HSE.ie</w:t>
      </w:r>
      <w:r w:rsidRPr="00B578E1">
        <w:rPr>
          <w:rFonts w:ascii="Garamond" w:hAnsi="Garamond" w:cs="Times New Roman"/>
          <w:color w:val="000000"/>
          <w:sz w:val="28"/>
          <w:szCs w:val="28"/>
        </w:rPr>
        <w:t>)</w:t>
      </w:r>
    </w:p>
    <w:p w14:paraId="21028882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793BB485" w14:textId="123566BD" w:rsidR="00161DFF" w:rsidRPr="001732BF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>5.</w:t>
      </w:r>
      <w:r w:rsidR="00C55C13">
        <w:rPr>
          <w:rFonts w:ascii="Garamond" w:hAnsi="Garamond" w:cs="Times New Roman"/>
          <w:b/>
          <w:bCs/>
          <w:color w:val="000000"/>
          <w:sz w:val="28"/>
          <w:szCs w:val="28"/>
        </w:rPr>
        <w:t>6</w:t>
      </w: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Note: </w:t>
      </w:r>
    </w:p>
    <w:p w14:paraId="69A564AF" w14:textId="731091FB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B578E1">
        <w:rPr>
          <w:rFonts w:ascii="Garamond" w:hAnsi="Garamond" w:cs="Times New Roman"/>
          <w:color w:val="000000"/>
          <w:sz w:val="28"/>
          <w:szCs w:val="28"/>
        </w:rPr>
        <w:t>As the situation is changing on an on-going basis that the school reserves the right to exclude</w:t>
      </w:r>
      <w:r w:rsidR="001732BF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B578E1">
        <w:rPr>
          <w:rFonts w:ascii="Garamond" w:hAnsi="Garamond" w:cs="Times New Roman"/>
          <w:color w:val="000000"/>
          <w:sz w:val="28"/>
          <w:szCs w:val="28"/>
        </w:rPr>
        <w:t>anyone that they feel may threaten the health and wellbeing of children and staff in the school.</w:t>
      </w:r>
    </w:p>
    <w:p w14:paraId="09147DD3" w14:textId="77777777" w:rsidR="00161DFF" w:rsidRPr="00B578E1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</w:p>
    <w:p w14:paraId="722BAF83" w14:textId="4CEBDC1D" w:rsidR="00161DFF" w:rsidRPr="001732BF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Policy Ratified: </w:t>
      </w:r>
      <w:r w:rsidR="004626AE">
        <w:rPr>
          <w:rFonts w:ascii="Garamond" w:hAnsi="Garamond" w:cs="Times New Roman"/>
          <w:b/>
          <w:bCs/>
          <w:color w:val="000000"/>
          <w:sz w:val="28"/>
          <w:szCs w:val="28"/>
        </w:rPr>
        <w:t>11</w:t>
      </w:r>
      <w:r w:rsidR="004626AE" w:rsidRPr="004626AE">
        <w:rPr>
          <w:rFonts w:ascii="Garamond" w:hAnsi="Garamond" w:cs="Times New Roman"/>
          <w:b/>
          <w:bCs/>
          <w:color w:val="000000"/>
          <w:sz w:val="28"/>
          <w:szCs w:val="28"/>
          <w:vertAlign w:val="superscript"/>
        </w:rPr>
        <w:t>th</w:t>
      </w:r>
      <w:r w:rsidR="004626A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March 2020</w:t>
      </w:r>
    </w:p>
    <w:p w14:paraId="414EB9CE" w14:textId="77777777" w:rsidR="00161DFF" w:rsidRPr="001732BF" w:rsidRDefault="00161DFF" w:rsidP="00161D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059F5C5" w14:textId="5AFE95D8" w:rsidR="00161DFF" w:rsidRPr="00B578E1" w:rsidRDefault="00161DFF" w:rsidP="00832CC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1732BF">
        <w:rPr>
          <w:rFonts w:ascii="Garamond" w:hAnsi="Garamond" w:cs="Times New Roman"/>
          <w:b/>
          <w:bCs/>
          <w:color w:val="000000"/>
          <w:sz w:val="28"/>
          <w:szCs w:val="28"/>
        </w:rPr>
        <w:t>Chairperson’s Signature:</w:t>
      </w:r>
      <w:r w:rsidRPr="00B578E1">
        <w:rPr>
          <w:rFonts w:ascii="Garamond" w:hAnsi="Garamond" w:cs="Times New Roman"/>
          <w:color w:val="000000"/>
          <w:sz w:val="28"/>
          <w:szCs w:val="28"/>
        </w:rPr>
        <w:t xml:space="preserve"> ______________________________</w:t>
      </w:r>
    </w:p>
    <w:sectPr w:rsidR="00161DFF" w:rsidRPr="00B578E1" w:rsidSect="004626AE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639E" w14:textId="77777777" w:rsidR="00DA65D7" w:rsidRDefault="00DA65D7" w:rsidP="00EE504D">
      <w:pPr>
        <w:spacing w:after="0" w:line="240" w:lineRule="auto"/>
      </w:pPr>
      <w:r>
        <w:separator/>
      </w:r>
    </w:p>
  </w:endnote>
  <w:endnote w:type="continuationSeparator" w:id="0">
    <w:p w14:paraId="5B1CEA80" w14:textId="77777777" w:rsidR="00DA65D7" w:rsidRDefault="00DA65D7" w:rsidP="00E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ED11" w14:textId="77777777" w:rsidR="00DA65D7" w:rsidRDefault="00DA65D7" w:rsidP="00EE504D">
      <w:pPr>
        <w:spacing w:after="0" w:line="240" w:lineRule="auto"/>
      </w:pPr>
      <w:r>
        <w:separator/>
      </w:r>
    </w:p>
  </w:footnote>
  <w:footnote w:type="continuationSeparator" w:id="0">
    <w:p w14:paraId="1B905A49" w14:textId="77777777" w:rsidR="00DA65D7" w:rsidRDefault="00DA65D7" w:rsidP="00EE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12E5" w14:textId="77777777" w:rsidR="004626AE" w:rsidRPr="002E532B" w:rsidRDefault="004626AE" w:rsidP="004626A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CA" w:eastAsia="en-CA"/>
      </w:rPr>
    </w:pPr>
    <w:r w:rsidRPr="002E532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inline distT="0" distB="0" distL="0" distR="0" wp14:anchorId="59BC23E3" wp14:editId="21B9B3A7">
          <wp:extent cx="1076325" cy="1371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0970F" w14:textId="77777777" w:rsidR="004626AE" w:rsidRPr="002E532B" w:rsidRDefault="004626AE" w:rsidP="004626A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</w:pPr>
    <w:r w:rsidRPr="002E532B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t xml:space="preserve">Mountshannon, Co. Clare          061-927299          </w:t>
    </w:r>
    <w:r w:rsidRPr="002E532B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tab/>
    </w:r>
    <w:hyperlink r:id="rId2" w:history="1">
      <w:r w:rsidRPr="002E532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CA" w:eastAsia="en-CA"/>
        </w:rPr>
        <w:t>mountshannonns@gmail.com</w:t>
      </w:r>
    </w:hyperlink>
    <w:r w:rsidRPr="002E532B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t xml:space="preserve">          mountshannonschool.net</w:t>
    </w:r>
  </w:p>
  <w:p w14:paraId="636FF94E" w14:textId="77777777" w:rsidR="004626AE" w:rsidRPr="002E532B" w:rsidRDefault="004626AE" w:rsidP="004626A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</w:pPr>
    <w:r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pict w14:anchorId="170ED0C0">
        <v:rect id="_x0000_i1027" style="width:0;height:1.5pt" o:hralign="center" o:hrstd="t" o:hr="t" fillcolor="#a0a0a0" stroked="f"/>
      </w:pict>
    </w:r>
  </w:p>
  <w:p w14:paraId="0F514EAB" w14:textId="77777777" w:rsidR="004626AE" w:rsidRDefault="00462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37E"/>
    <w:multiLevelType w:val="hybridMultilevel"/>
    <w:tmpl w:val="58DA1A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1588"/>
    <w:multiLevelType w:val="hybridMultilevel"/>
    <w:tmpl w:val="58DA1A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FF"/>
    <w:rsid w:val="00040186"/>
    <w:rsid w:val="0008787C"/>
    <w:rsid w:val="000A4FB2"/>
    <w:rsid w:val="00120196"/>
    <w:rsid w:val="00161DFF"/>
    <w:rsid w:val="001732BF"/>
    <w:rsid w:val="0018413E"/>
    <w:rsid w:val="00194530"/>
    <w:rsid w:val="001B63A2"/>
    <w:rsid w:val="0024552D"/>
    <w:rsid w:val="002E2865"/>
    <w:rsid w:val="002E532B"/>
    <w:rsid w:val="002E66DA"/>
    <w:rsid w:val="002F16DA"/>
    <w:rsid w:val="00341C6C"/>
    <w:rsid w:val="00384904"/>
    <w:rsid w:val="003E3778"/>
    <w:rsid w:val="0040369D"/>
    <w:rsid w:val="0041798E"/>
    <w:rsid w:val="00436058"/>
    <w:rsid w:val="00453326"/>
    <w:rsid w:val="004626AE"/>
    <w:rsid w:val="004E2309"/>
    <w:rsid w:val="00507ECF"/>
    <w:rsid w:val="005748D6"/>
    <w:rsid w:val="0060002B"/>
    <w:rsid w:val="00605FDC"/>
    <w:rsid w:val="00610263"/>
    <w:rsid w:val="006247E5"/>
    <w:rsid w:val="00652AE8"/>
    <w:rsid w:val="006834EC"/>
    <w:rsid w:val="00683B2A"/>
    <w:rsid w:val="006949DE"/>
    <w:rsid w:val="006C46B4"/>
    <w:rsid w:val="006F488D"/>
    <w:rsid w:val="007438E8"/>
    <w:rsid w:val="00765EF5"/>
    <w:rsid w:val="00766264"/>
    <w:rsid w:val="007D6245"/>
    <w:rsid w:val="00814B12"/>
    <w:rsid w:val="00820DF1"/>
    <w:rsid w:val="00832CC8"/>
    <w:rsid w:val="00832E52"/>
    <w:rsid w:val="00857445"/>
    <w:rsid w:val="00883B3D"/>
    <w:rsid w:val="008D050E"/>
    <w:rsid w:val="008D182B"/>
    <w:rsid w:val="0091716A"/>
    <w:rsid w:val="00921CD6"/>
    <w:rsid w:val="009225A2"/>
    <w:rsid w:val="009354B1"/>
    <w:rsid w:val="009B338D"/>
    <w:rsid w:val="00A633F6"/>
    <w:rsid w:val="00A70D52"/>
    <w:rsid w:val="00AE62A1"/>
    <w:rsid w:val="00B578E1"/>
    <w:rsid w:val="00B63BE9"/>
    <w:rsid w:val="00B9089F"/>
    <w:rsid w:val="00B974F5"/>
    <w:rsid w:val="00BA27FF"/>
    <w:rsid w:val="00C518F0"/>
    <w:rsid w:val="00C55C13"/>
    <w:rsid w:val="00C70082"/>
    <w:rsid w:val="00C92992"/>
    <w:rsid w:val="00CA3EEC"/>
    <w:rsid w:val="00CC55EE"/>
    <w:rsid w:val="00CC74AD"/>
    <w:rsid w:val="00D14EE4"/>
    <w:rsid w:val="00D47337"/>
    <w:rsid w:val="00D6389E"/>
    <w:rsid w:val="00DA65D7"/>
    <w:rsid w:val="00DC2FF2"/>
    <w:rsid w:val="00E221BB"/>
    <w:rsid w:val="00E27ED5"/>
    <w:rsid w:val="00E35DF9"/>
    <w:rsid w:val="00E61EBD"/>
    <w:rsid w:val="00E81086"/>
    <w:rsid w:val="00E84F00"/>
    <w:rsid w:val="00EE504D"/>
    <w:rsid w:val="00F44CAD"/>
    <w:rsid w:val="00F928CF"/>
    <w:rsid w:val="00F94BA7"/>
    <w:rsid w:val="00FD737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C2BE"/>
  <w15:chartTrackingRefBased/>
  <w15:docId w15:val="{A985D6E8-1580-486C-98C0-721B007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8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4D"/>
  </w:style>
  <w:style w:type="paragraph" w:styleId="Footer">
    <w:name w:val="footer"/>
    <w:basedOn w:val="Normal"/>
    <w:link w:val="FooterChar"/>
    <w:uiPriority w:val="99"/>
    <w:unhideWhenUsed/>
    <w:rsid w:val="00EE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4D"/>
  </w:style>
  <w:style w:type="table" w:styleId="TableGrid">
    <w:name w:val="Table Grid"/>
    <w:basedOn w:val="TableNormal"/>
    <w:uiPriority w:val="39"/>
    <w:rsid w:val="0050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4B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t.ly/2xhfRE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untshannonn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B3148291634A8E0C794FADA9B23C" ma:contentTypeVersion="13" ma:contentTypeDescription="Create a new document." ma:contentTypeScope="" ma:versionID="cb8a2de1633dcec256c4fc63a057a9a5">
  <xsd:schema xmlns:xsd="http://www.w3.org/2001/XMLSchema" xmlns:xs="http://www.w3.org/2001/XMLSchema" xmlns:p="http://schemas.microsoft.com/office/2006/metadata/properties" xmlns:ns3="b1f7cfda-0b7d-41bc-8035-9abf56b6f3a0" xmlns:ns4="ecf11a8c-3905-4141-b3d4-0e5c3a4c1249" targetNamespace="http://schemas.microsoft.com/office/2006/metadata/properties" ma:root="true" ma:fieldsID="025a46845c306bbed6177c60b2cff18a" ns3:_="" ns4:_="">
    <xsd:import namespace="b1f7cfda-0b7d-41bc-8035-9abf56b6f3a0"/>
    <xsd:import namespace="ecf11a8c-3905-4141-b3d4-0e5c3a4c1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cfda-0b7d-41bc-8035-9abf56b6f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1a8c-3905-4141-b3d4-0e5c3a4c1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291A-9E8D-478A-B7C7-78F3EAC1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E9AC7-B59A-4E89-B10D-A40534E58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663A2-7DAE-41D7-A973-E34D2C08C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cfda-0b7d-41bc-8035-9abf56b6f3a0"/>
    <ds:schemaRef ds:uri="ecf11a8c-3905-4141-b3d4-0e5c3a4c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Joe O'Riordan</cp:lastModifiedBy>
  <cp:revision>4</cp:revision>
  <cp:lastPrinted>2020-03-11T16:47:00Z</cp:lastPrinted>
  <dcterms:created xsi:type="dcterms:W3CDTF">2020-03-09T15:20:00Z</dcterms:created>
  <dcterms:modified xsi:type="dcterms:W3CDTF">2020-03-11T16:55:00Z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0x010100E44BB3148291634A8E0C794FADA9B23C</vt:lpwstr>
  </property>
</Properties>
</file>