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BB5" w14:textId="77777777" w:rsidR="00D4082D" w:rsidRPr="00552B89" w:rsidRDefault="00331DDE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Mandatory Template 3</w:t>
      </w:r>
      <w:r w:rsidR="00D4082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: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Notification regarding the Board of Management’s review of the Child Safeguarding Statement</w:t>
      </w:r>
    </w:p>
    <w:p w14:paraId="5CFB64FD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14:paraId="335E2FE1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F5F88C7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To:_____________________________________ </w:t>
      </w:r>
    </w:p>
    <w:p w14:paraId="4F0F236B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E93A5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2D744" w14:textId="7F669F83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The Board of Management of </w:t>
      </w:r>
      <w:r w:rsidR="0089375F">
        <w:rPr>
          <w:rFonts w:ascii="Times New Roman" w:hAnsi="Times New Roman" w:cs="Times New Roman"/>
          <w:color w:val="000000"/>
          <w:sz w:val="24"/>
          <w:szCs w:val="24"/>
        </w:rPr>
        <w:t xml:space="preserve"> Inis Cealtra NS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wishes to inform you that: </w:t>
      </w:r>
    </w:p>
    <w:p w14:paraId="7A0919A0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290BBB" w14:textId="331ACBA7" w:rsidR="00D4082D" w:rsidRPr="00331DDE" w:rsidRDefault="00D4082D" w:rsidP="00DD5F27">
      <w:pPr>
        <w:autoSpaceDE w:val="0"/>
        <w:autoSpaceDN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The Board of Management’s annual review of the school’s Child Safeguarding Statement was completed at the Board meeting of </w:t>
      </w:r>
      <w:r w:rsidR="0089375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9375F" w:rsidRPr="008937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89375F">
        <w:rPr>
          <w:rFonts w:ascii="Times New Roman" w:hAnsi="Times New Roman" w:cs="Times New Roman"/>
          <w:color w:val="000000"/>
          <w:sz w:val="24"/>
          <w:szCs w:val="24"/>
        </w:rPr>
        <w:t xml:space="preserve"> of September 2023</w:t>
      </w:r>
    </w:p>
    <w:p w14:paraId="23B3E179" w14:textId="77777777"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DD9EF2" w14:textId="77777777" w:rsidR="00D4082D" w:rsidRPr="00331DDE" w:rsidRDefault="00D4082D" w:rsidP="00DD5F27">
      <w:pPr>
        <w:autoSpaceDE w:val="0"/>
        <w:autoSpaceDN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</w:t>
      </w:r>
      <w:hyperlink r:id="rId6" w:history="1">
        <w:r w:rsidR="00484404" w:rsidRPr="002D7613">
          <w:rPr>
            <w:rStyle w:val="Hyperlink"/>
            <w:rFonts w:ascii="Times New Roman" w:hAnsi="Times New Roman" w:cs="Times New Roman"/>
            <w:sz w:val="24"/>
            <w:szCs w:val="24"/>
          </w:rPr>
          <w:t>gov.ie</w:t>
        </w:r>
      </w:hyperlink>
      <w:r w:rsidR="00484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>website</w:t>
      </w:r>
    </w:p>
    <w:p w14:paraId="3F278866" w14:textId="77777777"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A88CC4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D21A1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_____________________________________ Date ________________ </w:t>
      </w:r>
    </w:p>
    <w:p w14:paraId="617002F1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2DAF25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A4DEE1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Board of Management </w:t>
      </w:r>
    </w:p>
    <w:p w14:paraId="00073FAC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226C8C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B0025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_____________________________________ Date ________________ </w:t>
      </w:r>
    </w:p>
    <w:p w14:paraId="0B313EEC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478F0A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Principal/</w:t>
      </w:r>
      <w:r w:rsidRPr="00331DDE">
        <w:rPr>
          <w:rFonts w:ascii="Times New Roman" w:hAnsi="Times New Roman" w:cs="Times New Roman"/>
          <w:sz w:val="24"/>
          <w:szCs w:val="24"/>
        </w:rPr>
        <w:t>Secretary to the Board of Management</w:t>
      </w:r>
    </w:p>
    <w:p w14:paraId="03477264" w14:textId="77777777" w:rsidR="0006476C" w:rsidRPr="00331DDE" w:rsidRDefault="0006476C">
      <w:pPr>
        <w:rPr>
          <w:sz w:val="24"/>
          <w:szCs w:val="24"/>
        </w:rPr>
      </w:pPr>
    </w:p>
    <w:sectPr w:rsidR="0006476C" w:rsidRPr="00331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14D0" w14:textId="77777777" w:rsidR="004059E9" w:rsidRDefault="004059E9" w:rsidP="00737593">
      <w:pPr>
        <w:spacing w:after="0" w:line="240" w:lineRule="auto"/>
      </w:pPr>
      <w:r>
        <w:separator/>
      </w:r>
    </w:p>
  </w:endnote>
  <w:endnote w:type="continuationSeparator" w:id="0">
    <w:p w14:paraId="07BF2FED" w14:textId="77777777" w:rsidR="004059E9" w:rsidRDefault="004059E9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C1CF" w14:textId="77777777"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D0D6" w14:textId="77777777"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0B42" w14:textId="77777777"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253D" w14:textId="77777777" w:rsidR="004059E9" w:rsidRDefault="004059E9" w:rsidP="00737593">
      <w:pPr>
        <w:spacing w:after="0" w:line="240" w:lineRule="auto"/>
      </w:pPr>
      <w:r>
        <w:separator/>
      </w:r>
    </w:p>
  </w:footnote>
  <w:footnote w:type="continuationSeparator" w:id="0">
    <w:p w14:paraId="7ACBC322" w14:textId="77777777" w:rsidR="004059E9" w:rsidRDefault="004059E9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1CC0" w14:textId="77777777"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8ED0" w14:textId="77777777"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A92D" w14:textId="77777777"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89"/>
    <w:rsid w:val="0006476C"/>
    <w:rsid w:val="00210A0F"/>
    <w:rsid w:val="002D7613"/>
    <w:rsid w:val="00331DDE"/>
    <w:rsid w:val="004059E9"/>
    <w:rsid w:val="00484404"/>
    <w:rsid w:val="004B22C1"/>
    <w:rsid w:val="00571C85"/>
    <w:rsid w:val="00643C89"/>
    <w:rsid w:val="006826C6"/>
    <w:rsid w:val="00737593"/>
    <w:rsid w:val="00756BA3"/>
    <w:rsid w:val="0089375F"/>
    <w:rsid w:val="00C419FD"/>
    <w:rsid w:val="00D4082D"/>
    <w:rsid w:val="00D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3BC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styleId="BalloonText">
    <w:name w:val="Balloon Text"/>
    <w:basedOn w:val="Normal"/>
    <w:link w:val="BalloonTextChar"/>
    <w:uiPriority w:val="99"/>
    <w:semiHidden/>
    <w:unhideWhenUsed/>
    <w:rsid w:val="005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3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i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2023-08-11T09:51:00Z</dcterms:created>
  <dcterms:modified xsi:type="dcterms:W3CDTF">2023-09-18T12:46:00Z</dcterms:modified>
</cp:coreProperties>
</file>